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9800A" w14:textId="77777777" w:rsidR="00680A6B" w:rsidRPr="004350E9" w:rsidRDefault="00680A6B" w:rsidP="00680A6B">
      <w:pPr>
        <w:pStyle w:val="Bodytext20"/>
        <w:shd w:val="clear" w:color="auto" w:fill="auto"/>
        <w:spacing w:after="0"/>
        <w:ind w:right="63"/>
        <w:rPr>
          <w:rFonts w:ascii="Times New Roman" w:hAnsi="Times New Roman" w:cs="Times New Roman"/>
          <w:i/>
          <w:iCs/>
          <w:sz w:val="22"/>
          <w:szCs w:val="22"/>
        </w:rPr>
      </w:pPr>
      <w:r w:rsidRPr="004350E9">
        <w:rPr>
          <w:rFonts w:ascii="Times New Roman" w:hAnsi="Times New Roman" w:cs="Times New Roman"/>
          <w:i/>
          <w:iCs/>
          <w:sz w:val="22"/>
          <w:szCs w:val="22"/>
        </w:rPr>
        <w:t>Приложение № 4</w:t>
      </w:r>
    </w:p>
    <w:p w14:paraId="5C31FA4A" w14:textId="77777777" w:rsidR="00680A6B" w:rsidRPr="004350E9" w:rsidRDefault="00680A6B" w:rsidP="00680A6B">
      <w:pPr>
        <w:pStyle w:val="HTML"/>
        <w:shd w:val="clear" w:color="auto" w:fill="FFFFFF"/>
        <w:spacing w:line="210" w:lineRule="atLeast"/>
        <w:ind w:right="63"/>
        <w:jc w:val="right"/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</w:pPr>
      <w:r w:rsidRPr="004350E9"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  <w:t xml:space="preserve">към </w:t>
      </w:r>
      <w:hyperlink r:id="rId7" w:anchor="p6724518" w:tgtFrame="_blank" w:history="1">
        <w:r w:rsidRPr="004350E9">
          <w:rPr>
            <w:rFonts w:ascii="Times New Roman" w:eastAsia="Arial" w:hAnsi="Times New Roman" w:cs="Times New Roman"/>
            <w:i/>
            <w:iCs/>
            <w:color w:val="230B2E"/>
            <w:sz w:val="22"/>
            <w:szCs w:val="22"/>
            <w:lang w:val="bg-BG" w:eastAsia="bg-BG" w:bidi="bg-BG"/>
          </w:rPr>
          <w:t>чл. 23, ал. 1</w:t>
        </w:r>
      </w:hyperlink>
      <w:r w:rsidRPr="004350E9">
        <w:rPr>
          <w:rFonts w:ascii="Times New Roman" w:eastAsia="Arial" w:hAnsi="Times New Roman" w:cs="Times New Roman"/>
          <w:i/>
          <w:iCs/>
          <w:color w:val="230B2E"/>
          <w:sz w:val="22"/>
          <w:szCs w:val="22"/>
          <w:lang w:val="bg-BG" w:eastAsia="bg-BG" w:bidi="bg-BG"/>
        </w:rPr>
        <w:t xml:space="preserve">  НУРОИСДА</w:t>
      </w:r>
    </w:p>
    <w:p w14:paraId="045BD010" w14:textId="77777777" w:rsidR="00680A6B" w:rsidRDefault="00680A6B" w:rsidP="00680A6B">
      <w:pPr>
        <w:pStyle w:val="Bodytext30"/>
        <w:shd w:val="clear" w:color="auto" w:fill="auto"/>
      </w:pPr>
    </w:p>
    <w:p w14:paraId="5149ADDC" w14:textId="77777777" w:rsidR="00680A6B" w:rsidRPr="004350E9" w:rsidRDefault="00680A6B" w:rsidP="00680A6B">
      <w:pPr>
        <w:pStyle w:val="Bodytext3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4350E9">
        <w:rPr>
          <w:rFonts w:ascii="Times New Roman" w:hAnsi="Times New Roman" w:cs="Times New Roman"/>
          <w:sz w:val="24"/>
          <w:szCs w:val="24"/>
        </w:rPr>
        <w:t>ФОРМУЛЯР</w:t>
      </w:r>
    </w:p>
    <w:p w14:paraId="129FA5AB" w14:textId="3BC95512" w:rsidR="00680A6B" w:rsidRDefault="00680A6B" w:rsidP="00680A6B">
      <w:pPr>
        <w:pStyle w:val="ad"/>
        <w:spacing w:after="140"/>
        <w:jc w:val="center"/>
      </w:pPr>
      <w:r w:rsidRPr="004350E9">
        <w:t xml:space="preserve">за възражение срещу годишна оценка на изпълнението </w:t>
      </w:r>
      <w:r w:rsidRPr="004350E9">
        <w:rPr>
          <w:color w:val="000000"/>
        </w:rPr>
        <w:t xml:space="preserve">на </w:t>
      </w:r>
      <w:r w:rsidRPr="004350E9">
        <w:t>длъжността</w:t>
      </w:r>
    </w:p>
    <w:p w14:paraId="35D1594C" w14:textId="77777777" w:rsidR="00680A6B" w:rsidRPr="004350E9" w:rsidRDefault="00680A6B" w:rsidP="00680A6B">
      <w:pPr>
        <w:pStyle w:val="ad"/>
        <w:spacing w:after="140"/>
        <w:jc w:val="center"/>
      </w:pPr>
    </w:p>
    <w:tbl>
      <w:tblPr>
        <w:tblOverlap w:val="never"/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5103"/>
      </w:tblGrid>
      <w:tr w:rsidR="00680A6B" w:rsidRPr="004350E9" w14:paraId="420C766A" w14:textId="77777777" w:rsidTr="00680A6B">
        <w:trPr>
          <w:trHeight w:hRule="exact" w:val="499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3554F" w14:textId="0FEE2663" w:rsidR="00680A6B" w:rsidRPr="004350E9" w:rsidRDefault="00680A6B" w:rsidP="00CC3CCD">
            <w:pPr>
              <w:pStyle w:val="Other0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 xml:space="preserve">На: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………………………………………………………………………………………………………..</w:t>
            </w:r>
          </w:p>
        </w:tc>
      </w:tr>
      <w:tr w:rsidR="00680A6B" w:rsidRPr="004350E9" w14:paraId="5189F7CE" w14:textId="77777777" w:rsidTr="00680A6B">
        <w:trPr>
          <w:trHeight w:hRule="exact" w:val="404"/>
          <w:jc w:val="center"/>
        </w:trPr>
        <w:tc>
          <w:tcPr>
            <w:tcW w:w="9918" w:type="dxa"/>
            <w:gridSpan w:val="2"/>
            <w:tcBorders>
              <w:top w:val="dotted" w:sz="4" w:space="0" w:color="auto"/>
              <w:left w:val="single" w:sz="4" w:space="0" w:color="auto"/>
              <w:bottom w:val="dotted" w:sz="12" w:space="0" w:color="auto"/>
              <w:right w:val="single" w:sz="4" w:space="0" w:color="auto"/>
            </w:tcBorders>
            <w:shd w:val="clear" w:color="auto" w:fill="FFFFFF"/>
          </w:tcPr>
          <w:p w14:paraId="73279B9E" w14:textId="77777777" w:rsidR="00680A6B" w:rsidRPr="004350E9" w:rsidRDefault="00680A6B" w:rsidP="00CC3CCD">
            <w:pPr>
              <w:pStyle w:val="Other0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>(име, презиме, фамилия)</w:t>
            </w:r>
          </w:p>
        </w:tc>
      </w:tr>
      <w:tr w:rsidR="00680A6B" w:rsidRPr="004350E9" w14:paraId="4157D786" w14:textId="77777777" w:rsidTr="00680A6B">
        <w:trPr>
          <w:trHeight w:hRule="exact" w:val="360"/>
          <w:jc w:val="center"/>
        </w:trPr>
        <w:tc>
          <w:tcPr>
            <w:tcW w:w="4815" w:type="dxa"/>
            <w:tcBorders>
              <w:top w:val="dotted" w:sz="18" w:space="0" w:color="auto"/>
              <w:left w:val="single" w:sz="4" w:space="0" w:color="auto"/>
              <w:bottom w:val="dashSmallGap" w:sz="4" w:space="0" w:color="auto"/>
            </w:tcBorders>
            <w:shd w:val="clear" w:color="auto" w:fill="FFFFFF"/>
            <w:vAlign w:val="bottom"/>
          </w:tcPr>
          <w:p w14:paraId="34F479F8" w14:textId="3E435079" w:rsidR="00680A6B" w:rsidRPr="004350E9" w:rsidRDefault="00680A6B" w:rsidP="00CC3CCD">
            <w:pPr>
              <w:pStyle w:val="Other0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 xml:space="preserve">Длъжност: </w:t>
            </w:r>
          </w:p>
        </w:tc>
        <w:tc>
          <w:tcPr>
            <w:tcW w:w="5103" w:type="dxa"/>
            <w:tcBorders>
              <w:top w:val="dotted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7FAA9" w14:textId="136F0B5D" w:rsidR="00680A6B" w:rsidRPr="004350E9" w:rsidRDefault="00680A6B" w:rsidP="00680A6B">
            <w:pPr>
              <w:pStyle w:val="Other0"/>
              <w:shd w:val="clear" w:color="auto" w:fill="auto"/>
              <w:ind w:firstLine="415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>Дирекция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/главна дирекция:</w:t>
            </w:r>
          </w:p>
        </w:tc>
      </w:tr>
      <w:tr w:rsidR="00680A6B" w:rsidRPr="004350E9" w14:paraId="36C20C4F" w14:textId="77777777" w:rsidTr="00680A6B">
        <w:trPr>
          <w:trHeight w:hRule="exact" w:val="389"/>
          <w:jc w:val="center"/>
        </w:trPr>
        <w:tc>
          <w:tcPr>
            <w:tcW w:w="48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FFF"/>
            <w:vAlign w:val="bottom"/>
          </w:tcPr>
          <w:p w14:paraId="61F3F702" w14:textId="19EB8BD7" w:rsidR="00680A6B" w:rsidRPr="004350E9" w:rsidRDefault="00680A6B" w:rsidP="00CC3CCD">
            <w:pPr>
              <w:pStyle w:val="Other0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 xml:space="preserve">Отдел: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5804EE" w14:textId="77777777" w:rsidR="00680A6B" w:rsidRPr="004350E9" w:rsidRDefault="00680A6B" w:rsidP="00680A6B">
            <w:pPr>
              <w:pStyle w:val="Other0"/>
              <w:shd w:val="clear" w:color="auto" w:fill="auto"/>
              <w:ind w:firstLine="415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>Сектор:</w:t>
            </w:r>
          </w:p>
        </w:tc>
      </w:tr>
      <w:tr w:rsidR="00680A6B" w:rsidRPr="004350E9" w14:paraId="2601E33F" w14:textId="77777777" w:rsidTr="00680A6B">
        <w:trPr>
          <w:trHeight w:hRule="exact" w:val="389"/>
          <w:jc w:val="center"/>
        </w:trPr>
        <w:tc>
          <w:tcPr>
            <w:tcW w:w="4815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5EF11D" w14:textId="33DBBEC4" w:rsidR="00680A6B" w:rsidRPr="004350E9" w:rsidRDefault="00680A6B" w:rsidP="00CC3CCD">
            <w:pPr>
              <w:pStyle w:val="Other0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 w:rsidRPr="00435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>оценяване от</w:t>
            </w:r>
            <w:r w:rsidRPr="00435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……… </w:t>
            </w:r>
            <w:r w:rsidRPr="004350E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… </w:t>
            </w:r>
            <w:r w:rsidRPr="004350E9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5103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54CB23" w14:textId="13CABF00" w:rsidR="00680A6B" w:rsidRPr="004350E9" w:rsidRDefault="00680A6B" w:rsidP="00680A6B">
            <w:pPr>
              <w:pStyle w:val="Other0"/>
              <w:shd w:val="clear" w:color="auto" w:fill="auto"/>
              <w:ind w:firstLine="415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 xml:space="preserve">до: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……… </w:t>
            </w:r>
            <w:r w:rsidRPr="004350E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… </w:t>
            </w:r>
            <w:r w:rsidRPr="004350E9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680A6B" w:rsidRPr="004350E9" w14:paraId="7852A930" w14:textId="77777777" w:rsidTr="00680A6B">
        <w:trPr>
          <w:trHeight w:hRule="exact" w:val="1278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77A016" w14:textId="77777777" w:rsidR="00680A6B" w:rsidRPr="004350E9" w:rsidRDefault="00680A6B" w:rsidP="00CC3CCD">
            <w:pPr>
              <w:pStyle w:val="Other0"/>
              <w:shd w:val="clear" w:color="auto" w:fill="auto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4350E9">
              <w:rPr>
                <w:rFonts w:ascii="Times New Roman" w:hAnsi="Times New Roman" w:cs="Times New Roman"/>
                <w:sz w:val="24"/>
                <w:szCs w:val="24"/>
              </w:rPr>
              <w:t>одишна оценка на изпълнението на длъжността, определена от оценяващия ръководител (изписва се с думи)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5284F" w14:textId="77777777" w:rsidR="00680A6B" w:rsidRPr="004350E9" w:rsidRDefault="00680A6B" w:rsidP="00CC3CCD">
            <w:pPr>
              <w:ind w:left="839"/>
              <w:rPr>
                <w:b/>
                <w:bCs/>
                <w:sz w:val="16"/>
                <w:szCs w:val="16"/>
              </w:rPr>
            </w:pPr>
          </w:p>
          <w:p w14:paraId="59284101" w14:textId="293D8A8C" w:rsidR="00680A6B" w:rsidRPr="00680A6B" w:rsidRDefault="00680A6B" w:rsidP="00680A6B">
            <w:pPr>
              <w:pStyle w:val="Other0"/>
              <w:shd w:val="clear" w:color="auto" w:fill="auto"/>
              <w:spacing w:after="240"/>
              <w:ind w:left="41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80A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……………………………………………….</w:t>
            </w:r>
          </w:p>
        </w:tc>
      </w:tr>
    </w:tbl>
    <w:p w14:paraId="163190E0" w14:textId="77777777" w:rsidR="00680A6B" w:rsidRPr="004350E9" w:rsidRDefault="00680A6B" w:rsidP="00680A6B">
      <w:pPr>
        <w:spacing w:after="279" w:line="1" w:lineRule="exact"/>
      </w:pPr>
    </w:p>
    <w:p w14:paraId="068F8D5D" w14:textId="03185E9C" w:rsidR="00680A6B" w:rsidRDefault="00680A6B" w:rsidP="00680A6B">
      <w:pPr>
        <w:pStyle w:val="ad"/>
        <w:spacing w:after="0" w:line="317" w:lineRule="auto"/>
        <w:ind w:firstLine="860"/>
        <w:jc w:val="both"/>
      </w:pPr>
      <w:r w:rsidRPr="004350E9">
        <w:t>Не съм съглас</w:t>
      </w:r>
      <w:r>
        <w:t>ен/съгласна</w:t>
      </w:r>
      <w:r w:rsidRPr="004350E9">
        <w:t xml:space="preserve"> с годишната оценка на изпълнението на длъжността, определена от оценяващия ръководител, със следните мотиви:</w:t>
      </w:r>
    </w:p>
    <w:p w14:paraId="4C2ECDCD" w14:textId="77777777" w:rsidR="00680A6B" w:rsidRDefault="00680A6B" w:rsidP="00680A6B">
      <w:pPr>
        <w:pStyle w:val="ad"/>
        <w:spacing w:after="0" w:line="317" w:lineRule="auto"/>
        <w:jc w:val="both"/>
      </w:pPr>
    </w:p>
    <w:p w14:paraId="3A9A00F9" w14:textId="4EFD52CE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584746C0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417208A5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4EC27410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14EB66A7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25CDCA2B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62D1A19F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1F322DFA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631A81CC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0AF24EDF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0CC879BC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01F2E809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5EBC405D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76FE183C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0CF4AE96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21DA5C7A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511A7FB3" w14:textId="77777777" w:rsidR="00680A6B" w:rsidRPr="004350E9" w:rsidRDefault="00680A6B" w:rsidP="00680A6B">
      <w:pPr>
        <w:pStyle w:val="ad"/>
        <w:spacing w:after="0" w:line="317" w:lineRule="auto"/>
        <w:jc w:val="both"/>
      </w:pPr>
      <w:r>
        <w:t>…………………………………………………………………………………………………………..</w:t>
      </w:r>
    </w:p>
    <w:p w14:paraId="41241F95" w14:textId="77777777" w:rsidR="00680A6B" w:rsidRPr="00680A6B" w:rsidRDefault="00680A6B" w:rsidP="00680A6B">
      <w:pPr>
        <w:jc w:val="both"/>
      </w:pPr>
    </w:p>
    <w:p w14:paraId="21DC69C7" w14:textId="77777777" w:rsidR="00680A6B" w:rsidRPr="004350E9" w:rsidRDefault="00680A6B" w:rsidP="00680A6B">
      <w:pPr>
        <w:pStyle w:val="Bodytext20"/>
        <w:shd w:val="clear" w:color="auto" w:fill="auto"/>
        <w:spacing w:after="0"/>
        <w:ind w:right="0"/>
        <w:jc w:val="left"/>
        <w:rPr>
          <w:rFonts w:ascii="Times New Roman" w:hAnsi="Times New Roman" w:cs="Times New Roman"/>
          <w:sz w:val="24"/>
          <w:szCs w:val="24"/>
        </w:rPr>
      </w:pPr>
    </w:p>
    <w:p w14:paraId="37871CFB" w14:textId="77777777" w:rsidR="00680A6B" w:rsidRPr="004350E9" w:rsidRDefault="00680A6B" w:rsidP="00680A6B">
      <w:pPr>
        <w:pStyle w:val="Bodytext20"/>
        <w:shd w:val="clear" w:color="auto" w:fill="auto"/>
        <w:spacing w:after="0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4350E9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350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350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350E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4350E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56F8DBE" w14:textId="77777777" w:rsidR="00680A6B" w:rsidRPr="004350E9" w:rsidRDefault="00680A6B" w:rsidP="00680A6B">
      <w:pPr>
        <w:pStyle w:val="Bodytext20"/>
        <w:shd w:val="clear" w:color="auto" w:fill="auto"/>
        <w:spacing w:after="0"/>
        <w:ind w:right="0"/>
        <w:jc w:val="left"/>
        <w:rPr>
          <w:rFonts w:ascii="Times New Roman" w:hAnsi="Times New Roman" w:cs="Times New Roman"/>
          <w:sz w:val="24"/>
          <w:szCs w:val="24"/>
        </w:rPr>
      </w:pPr>
    </w:p>
    <w:p w14:paraId="339D9395" w14:textId="77777777" w:rsidR="00680A6B" w:rsidRPr="004350E9" w:rsidRDefault="00680A6B" w:rsidP="00680A6B">
      <w:pPr>
        <w:pStyle w:val="ad"/>
        <w:spacing w:after="0"/>
      </w:pPr>
      <w:r w:rsidRPr="004350E9">
        <w:rPr>
          <w:b/>
          <w:bCs/>
          <w:color w:val="000000"/>
        </w:rPr>
        <w:t>ПОДПИС НА СЛУЖИТЕЛЯ: ………………………………..</w:t>
      </w:r>
    </w:p>
    <w:p w14:paraId="4C8D38B0" w14:textId="77777777" w:rsidR="001004D5" w:rsidRPr="00680A6B" w:rsidRDefault="001004D5" w:rsidP="00680A6B"/>
    <w:sectPr w:rsidR="001004D5" w:rsidRPr="00680A6B" w:rsidSect="005723F7">
      <w:footerReference w:type="default" r:id="rId8"/>
      <w:pgSz w:w="11906" w:h="16838" w:code="9"/>
      <w:pgMar w:top="1134" w:right="707" w:bottom="993" w:left="1276" w:header="568" w:footer="396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45107" w14:textId="77777777" w:rsidR="00DB4D80" w:rsidRDefault="00DB4D80">
      <w:r>
        <w:separator/>
      </w:r>
    </w:p>
  </w:endnote>
  <w:endnote w:type="continuationSeparator" w:id="0">
    <w:p w14:paraId="7D56EEAE" w14:textId="77777777" w:rsidR="00DB4D80" w:rsidRDefault="00DB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EB6E" w14:textId="418B601E" w:rsidR="006B3D7E" w:rsidRPr="00D90897" w:rsidRDefault="006B3D7E" w:rsidP="00D90897">
    <w:pPr>
      <w:pStyle w:val="a5"/>
      <w:pBdr>
        <w:top w:val="single" w:sz="4" w:space="1" w:color="auto"/>
      </w:pBdr>
      <w:ind w:right="48"/>
      <w:jc w:val="center"/>
      <w:rPr>
        <w:b/>
        <w:i/>
        <w:color w:val="BFBFBF" w:themeColor="background1" w:themeShade="BF"/>
      </w:rPr>
    </w:pPr>
    <w:r w:rsidRPr="00D90897">
      <w:rPr>
        <w:i/>
        <w:noProof/>
        <w:color w:val="BFBFBF" w:themeColor="background1" w:themeShade="BF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5BD84C" wp14:editId="18EB40B7">
              <wp:simplePos x="0" y="0"/>
              <wp:positionH relativeFrom="rightMargin">
                <wp:posOffset>54610</wp:posOffset>
              </wp:positionH>
              <wp:positionV relativeFrom="margin">
                <wp:posOffset>7490460</wp:posOffset>
              </wp:positionV>
              <wp:extent cx="400050" cy="1310640"/>
              <wp:effectExtent l="0" t="0" r="0" b="3810"/>
              <wp:wrapNone/>
              <wp:docPr id="545" name="Правоъгъл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131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9C551" w14:textId="7486C5A6" w:rsidR="006B3D7E" w:rsidRPr="0001090D" w:rsidRDefault="006B3D7E" w:rsidP="00A67F20">
                          <w:pPr>
                            <w:rPr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</w:pPr>
                          <w:r w:rsidRPr="0001090D">
                            <w:rPr>
                              <w:i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 xml:space="preserve">Страница 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B42D5" w:rsidRPr="00DB42D5">
                            <w:rPr>
                              <w:b/>
                              <w:i/>
                              <w:noProof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>2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end"/>
                          </w:r>
                          <w:r w:rsidRPr="0001090D">
                            <w:rPr>
                              <w:i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 xml:space="preserve"> от 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B42D5" w:rsidRPr="00DB42D5">
                            <w:rPr>
                              <w:b/>
                              <w:i/>
                              <w:noProof/>
                              <w:color w:val="D9D9D9" w:themeColor="background1" w:themeShade="D9"/>
                              <w:sz w:val="20"/>
                              <w:szCs w:val="20"/>
                              <w:lang w:val="bg-BG"/>
                            </w:rPr>
                            <w:t>2</w:t>
                          </w:r>
                          <w:r w:rsidRPr="0001090D">
                            <w:rPr>
                              <w:b/>
                              <w:i/>
                              <w:color w:val="D9D9D9" w:themeColor="background1" w:themeShade="D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5BD84C" id="Правоъгълник 4" o:spid="_x0000_s1026" style="position:absolute;left:0;text-align:left;margin-left:4.3pt;margin-top:589.8pt;width:31.5pt;height:103.2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" o:allowincell="f" stroked="f">
              <v:textbox style="layout-flow:vertical;mso-layout-flow-alt:bottom-to-top">
                <w:txbxContent>
                  <w:p w14:paraId="3F39C551" w14:textId="7486C5A6" w:rsidR="006B3D7E" w:rsidRPr="0001090D" w:rsidRDefault="006B3D7E" w:rsidP="00A67F20">
                    <w:pPr>
                      <w:rPr>
                        <w:i/>
                        <w:color w:val="D9D9D9" w:themeColor="background1" w:themeShade="D9"/>
                        <w:sz w:val="20"/>
                        <w:szCs w:val="20"/>
                      </w:rPr>
                    </w:pPr>
                    <w:r w:rsidRPr="0001090D">
                      <w:rPr>
                        <w:i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 xml:space="preserve">Страница 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begin"/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instrText>PAGE  \* Arabic  \* MERGEFORMAT</w:instrTex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separate"/>
                    </w:r>
                    <w:r w:rsidR="00DB42D5" w:rsidRPr="00DB42D5">
                      <w:rPr>
                        <w:b/>
                        <w:i/>
                        <w:noProof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>2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end"/>
                    </w:r>
                    <w:r w:rsidRPr="0001090D">
                      <w:rPr>
                        <w:i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 xml:space="preserve"> от 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begin"/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instrText>NUMPAGES  \* Arabic  \* MERGEFORMAT</w:instrTex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separate"/>
                    </w:r>
                    <w:r w:rsidR="00DB42D5" w:rsidRPr="00DB42D5">
                      <w:rPr>
                        <w:b/>
                        <w:i/>
                        <w:noProof/>
                        <w:color w:val="D9D9D9" w:themeColor="background1" w:themeShade="D9"/>
                        <w:sz w:val="20"/>
                        <w:szCs w:val="20"/>
                        <w:lang w:val="bg-BG"/>
                      </w:rPr>
                      <w:t>2</w:t>
                    </w:r>
                    <w:r w:rsidRPr="0001090D">
                      <w:rPr>
                        <w:b/>
                        <w:i/>
                        <w:color w:val="D9D9D9" w:themeColor="background1" w:themeShade="D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hyperlink r:id="rId1" w:history="1">
      <w:r w:rsidRPr="00D90897">
        <w:rPr>
          <w:b/>
          <w:i/>
          <w:color w:val="BFBFBF" w:themeColor="background1" w:themeShade="BF"/>
        </w:rPr>
        <w:t>www.trz-zona.com</w:t>
      </w:r>
    </w:hyperlink>
  </w:p>
  <w:p w14:paraId="6CCAE9E6" w14:textId="3F78106B" w:rsidR="006B3D7E" w:rsidRPr="00D90897" w:rsidRDefault="006B3D7E" w:rsidP="00D90897">
    <w:pPr>
      <w:pStyle w:val="a5"/>
      <w:pBdr>
        <w:top w:val="single" w:sz="4" w:space="1" w:color="auto"/>
      </w:pBdr>
      <w:ind w:right="48"/>
      <w:jc w:val="center"/>
      <w:rPr>
        <w:sz w:val="22"/>
        <w:szCs w:val="22"/>
      </w:rPr>
    </w:pPr>
    <w:r w:rsidRPr="00D90897">
      <w:rPr>
        <w:i/>
        <w:color w:val="BFBFBF" w:themeColor="background1" w:themeShade="BF"/>
        <w:sz w:val="22"/>
        <w:szCs w:val="22"/>
        <w:lang w:val="bg-BG"/>
      </w:rPr>
      <w:t>© „</w:t>
    </w:r>
    <w:proofErr w:type="spellStart"/>
    <w:r w:rsidRPr="00D90897">
      <w:rPr>
        <w:i/>
        <w:color w:val="BFBFBF" w:themeColor="background1" w:themeShade="BF"/>
        <w:sz w:val="22"/>
        <w:szCs w:val="22"/>
        <w:lang w:val="bg-BG"/>
      </w:rPr>
      <w:t>Асистънс</w:t>
    </w:r>
    <w:proofErr w:type="spellEnd"/>
    <w:r w:rsidRPr="00D90897">
      <w:rPr>
        <w:i/>
        <w:color w:val="BFBFBF" w:themeColor="background1" w:themeShade="BF"/>
        <w:sz w:val="22"/>
        <w:szCs w:val="22"/>
        <w:lang w:val="bg-BG"/>
      </w:rPr>
      <w:t xml:space="preserve"> </w:t>
    </w:r>
    <w:proofErr w:type="spellStart"/>
    <w:r w:rsidRPr="00D90897">
      <w:rPr>
        <w:i/>
        <w:color w:val="BFBFBF" w:themeColor="background1" w:themeShade="BF"/>
        <w:sz w:val="22"/>
        <w:szCs w:val="22"/>
        <w:lang w:val="bg-BG"/>
      </w:rPr>
      <w:t>консултинг</w:t>
    </w:r>
    <w:proofErr w:type="spellEnd"/>
    <w:r w:rsidRPr="00D90897">
      <w:rPr>
        <w:i/>
        <w:color w:val="BFBFBF" w:themeColor="background1" w:themeShade="BF"/>
        <w:sz w:val="22"/>
        <w:szCs w:val="22"/>
        <w:lang w:val="bg-BG"/>
      </w:rPr>
      <w:t>“ ООД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22B6E" w14:textId="77777777" w:rsidR="00DB4D80" w:rsidRDefault="00DB4D80">
      <w:r>
        <w:separator/>
      </w:r>
    </w:p>
  </w:footnote>
  <w:footnote w:type="continuationSeparator" w:id="0">
    <w:p w14:paraId="742B41EA" w14:textId="77777777" w:rsidR="00DB4D80" w:rsidRDefault="00DB4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367F"/>
    <w:multiLevelType w:val="hybridMultilevel"/>
    <w:tmpl w:val="8AB48E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73DD0"/>
    <w:multiLevelType w:val="hybridMultilevel"/>
    <w:tmpl w:val="0A6646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367C3"/>
    <w:multiLevelType w:val="hybridMultilevel"/>
    <w:tmpl w:val="7B620612"/>
    <w:lvl w:ilvl="0" w:tplc="BE762EBE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666319">
    <w:abstractNumId w:val="9"/>
  </w:num>
  <w:num w:numId="2" w16cid:durableId="1234123485">
    <w:abstractNumId w:val="3"/>
  </w:num>
  <w:num w:numId="3" w16cid:durableId="108163940">
    <w:abstractNumId w:val="5"/>
  </w:num>
  <w:num w:numId="4" w16cid:durableId="1472089705">
    <w:abstractNumId w:val="6"/>
  </w:num>
  <w:num w:numId="5" w16cid:durableId="2044936941">
    <w:abstractNumId w:val="0"/>
  </w:num>
  <w:num w:numId="6" w16cid:durableId="1328821009">
    <w:abstractNumId w:val="4"/>
  </w:num>
  <w:num w:numId="7" w16cid:durableId="1013069941">
    <w:abstractNumId w:val="7"/>
  </w:num>
  <w:num w:numId="8" w16cid:durableId="623460983">
    <w:abstractNumId w:val="2"/>
  </w:num>
  <w:num w:numId="9" w16cid:durableId="1217738333">
    <w:abstractNumId w:val="8"/>
  </w:num>
  <w:num w:numId="10" w16cid:durableId="123443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11CA"/>
    <w:rsid w:val="00024780"/>
    <w:rsid w:val="000954C6"/>
    <w:rsid w:val="000A3BFA"/>
    <w:rsid w:val="000E0906"/>
    <w:rsid w:val="000E4C06"/>
    <w:rsid w:val="000F4DF7"/>
    <w:rsid w:val="001004D5"/>
    <w:rsid w:val="0012235D"/>
    <w:rsid w:val="00123BA6"/>
    <w:rsid w:val="001413CD"/>
    <w:rsid w:val="00155C00"/>
    <w:rsid w:val="001574F6"/>
    <w:rsid w:val="001875BE"/>
    <w:rsid w:val="00196441"/>
    <w:rsid w:val="00197673"/>
    <w:rsid w:val="001B3D34"/>
    <w:rsid w:val="001C09F9"/>
    <w:rsid w:val="001F6616"/>
    <w:rsid w:val="00202EF1"/>
    <w:rsid w:val="00216DB2"/>
    <w:rsid w:val="002239D7"/>
    <w:rsid w:val="00246B57"/>
    <w:rsid w:val="002500A2"/>
    <w:rsid w:val="00283483"/>
    <w:rsid w:val="00295A91"/>
    <w:rsid w:val="002A3178"/>
    <w:rsid w:val="002C21B5"/>
    <w:rsid w:val="002C49CC"/>
    <w:rsid w:val="00310E5C"/>
    <w:rsid w:val="003244AD"/>
    <w:rsid w:val="003965E8"/>
    <w:rsid w:val="003A024F"/>
    <w:rsid w:val="003B2D30"/>
    <w:rsid w:val="003B451F"/>
    <w:rsid w:val="003B628D"/>
    <w:rsid w:val="003D391A"/>
    <w:rsid w:val="003E6BE5"/>
    <w:rsid w:val="003F4259"/>
    <w:rsid w:val="00450485"/>
    <w:rsid w:val="00483588"/>
    <w:rsid w:val="004A6AC7"/>
    <w:rsid w:val="005051D8"/>
    <w:rsid w:val="0052322D"/>
    <w:rsid w:val="005723F7"/>
    <w:rsid w:val="00611721"/>
    <w:rsid w:val="00635E5E"/>
    <w:rsid w:val="006651C7"/>
    <w:rsid w:val="00675D4F"/>
    <w:rsid w:val="00680A6B"/>
    <w:rsid w:val="0068263A"/>
    <w:rsid w:val="0069430B"/>
    <w:rsid w:val="006B3D7E"/>
    <w:rsid w:val="006C247C"/>
    <w:rsid w:val="006F6889"/>
    <w:rsid w:val="00703DBF"/>
    <w:rsid w:val="00723CA6"/>
    <w:rsid w:val="00761A4D"/>
    <w:rsid w:val="007B72B5"/>
    <w:rsid w:val="0080544E"/>
    <w:rsid w:val="00851B25"/>
    <w:rsid w:val="00863801"/>
    <w:rsid w:val="008F5A42"/>
    <w:rsid w:val="00921881"/>
    <w:rsid w:val="00922A31"/>
    <w:rsid w:val="00950494"/>
    <w:rsid w:val="009760C8"/>
    <w:rsid w:val="009C18CA"/>
    <w:rsid w:val="009C2EAC"/>
    <w:rsid w:val="00A0228D"/>
    <w:rsid w:val="00A07AE6"/>
    <w:rsid w:val="00A67F20"/>
    <w:rsid w:val="00AB1A9F"/>
    <w:rsid w:val="00AC1188"/>
    <w:rsid w:val="00AC1563"/>
    <w:rsid w:val="00AC4949"/>
    <w:rsid w:val="00AF5D71"/>
    <w:rsid w:val="00B414F3"/>
    <w:rsid w:val="00B975D2"/>
    <w:rsid w:val="00C4063E"/>
    <w:rsid w:val="00D137B6"/>
    <w:rsid w:val="00D6209D"/>
    <w:rsid w:val="00D84227"/>
    <w:rsid w:val="00D90897"/>
    <w:rsid w:val="00D9228C"/>
    <w:rsid w:val="00DA4E35"/>
    <w:rsid w:val="00DB42D5"/>
    <w:rsid w:val="00DB4D80"/>
    <w:rsid w:val="00DC1CDA"/>
    <w:rsid w:val="00DD1883"/>
    <w:rsid w:val="00E013FC"/>
    <w:rsid w:val="00E136BD"/>
    <w:rsid w:val="00E45DE6"/>
    <w:rsid w:val="00E55D53"/>
    <w:rsid w:val="00E61DD2"/>
    <w:rsid w:val="00E66075"/>
    <w:rsid w:val="00E82D79"/>
    <w:rsid w:val="00EA2EE3"/>
    <w:rsid w:val="00EC127E"/>
    <w:rsid w:val="00EF2DAB"/>
    <w:rsid w:val="00EF5F34"/>
    <w:rsid w:val="00F11910"/>
    <w:rsid w:val="00F35015"/>
    <w:rsid w:val="00F830E0"/>
    <w:rsid w:val="00FC3FCC"/>
    <w:rsid w:val="00FD329C"/>
    <w:rsid w:val="00FE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DA2EE7"/>
  <w14:defaultImageDpi w14:val="0"/>
  <w15:docId w15:val="{C49B1A16-C0B3-4CE4-B490-9BBBF1CF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af0">
    <w:name w:val="Hyperlink"/>
    <w:basedOn w:val="a0"/>
    <w:uiPriority w:val="99"/>
    <w:unhideWhenUsed/>
    <w:rsid w:val="00D90897"/>
    <w:rPr>
      <w:color w:val="0563C1" w:themeColor="hyperlink"/>
      <w:u w:val="single"/>
    </w:rPr>
  </w:style>
  <w:style w:type="character" w:customStyle="1" w:styleId="samedocreference">
    <w:name w:val="samedocreference"/>
    <w:basedOn w:val="a0"/>
    <w:rsid w:val="00E66075"/>
  </w:style>
  <w:style w:type="paragraph" w:styleId="af1">
    <w:name w:val="Normal (Web)"/>
    <w:basedOn w:val="a"/>
    <w:uiPriority w:val="99"/>
    <w:semiHidden/>
    <w:unhideWhenUsed/>
    <w:rsid w:val="000E4C06"/>
    <w:pPr>
      <w:widowControl/>
      <w:autoSpaceDE/>
      <w:autoSpaceDN/>
      <w:adjustRightInd/>
      <w:spacing w:before="100" w:beforeAutospacing="1" w:after="100" w:afterAutospacing="1"/>
    </w:pPr>
    <w:rPr>
      <w:lang w:val="bg-BG" w:eastAsia="bg-BG"/>
    </w:rPr>
  </w:style>
  <w:style w:type="character" w:customStyle="1" w:styleId="newdocreference">
    <w:name w:val="newdocreference"/>
    <w:basedOn w:val="a0"/>
    <w:rsid w:val="000E4C06"/>
  </w:style>
  <w:style w:type="character" w:customStyle="1" w:styleId="Bodytext2">
    <w:name w:val="Body text (2)_"/>
    <w:basedOn w:val="a0"/>
    <w:link w:val="Bodytext20"/>
    <w:rsid w:val="00680A6B"/>
    <w:rPr>
      <w:rFonts w:ascii="Arial" w:eastAsia="Arial" w:hAnsi="Arial" w:cs="Arial"/>
      <w:color w:val="230B2E"/>
      <w:sz w:val="18"/>
      <w:szCs w:val="18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680A6B"/>
    <w:rPr>
      <w:rFonts w:ascii="Arial" w:eastAsia="Arial" w:hAnsi="Arial" w:cs="Arial"/>
      <w:b/>
      <w:bCs/>
      <w:color w:val="230B2E"/>
      <w:sz w:val="26"/>
      <w:szCs w:val="26"/>
      <w:shd w:val="clear" w:color="auto" w:fill="FFFFFF"/>
    </w:rPr>
  </w:style>
  <w:style w:type="character" w:customStyle="1" w:styleId="Other">
    <w:name w:val="Other_"/>
    <w:basedOn w:val="a0"/>
    <w:link w:val="Other0"/>
    <w:rsid w:val="00680A6B"/>
    <w:rPr>
      <w:rFonts w:ascii="Arial" w:eastAsia="Arial" w:hAnsi="Arial" w:cs="Arial"/>
      <w:color w:val="230B2E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680A6B"/>
    <w:pPr>
      <w:shd w:val="clear" w:color="auto" w:fill="FFFFFF"/>
      <w:autoSpaceDE/>
      <w:autoSpaceDN/>
      <w:adjustRightInd/>
      <w:spacing w:after="280"/>
      <w:ind w:right="280"/>
      <w:jc w:val="right"/>
    </w:pPr>
    <w:rPr>
      <w:rFonts w:ascii="Arial" w:eastAsia="Arial" w:hAnsi="Arial" w:cs="Arial"/>
      <w:color w:val="230B2E"/>
      <w:sz w:val="18"/>
      <w:szCs w:val="18"/>
      <w:lang w:val="bg-BG" w:eastAsia="bg-BG"/>
    </w:rPr>
  </w:style>
  <w:style w:type="paragraph" w:customStyle="1" w:styleId="Bodytext30">
    <w:name w:val="Body text (3)"/>
    <w:basedOn w:val="a"/>
    <w:link w:val="Bodytext3"/>
    <w:rsid w:val="00680A6B"/>
    <w:pPr>
      <w:shd w:val="clear" w:color="auto" w:fill="FFFFFF"/>
      <w:autoSpaceDE/>
      <w:autoSpaceDN/>
      <w:adjustRightInd/>
      <w:jc w:val="center"/>
    </w:pPr>
    <w:rPr>
      <w:rFonts w:ascii="Arial" w:eastAsia="Arial" w:hAnsi="Arial" w:cs="Arial"/>
      <w:b/>
      <w:bCs/>
      <w:color w:val="230B2E"/>
      <w:sz w:val="26"/>
      <w:szCs w:val="26"/>
      <w:lang w:val="bg-BG" w:eastAsia="bg-BG"/>
    </w:rPr>
  </w:style>
  <w:style w:type="paragraph" w:customStyle="1" w:styleId="Other0">
    <w:name w:val="Other"/>
    <w:basedOn w:val="a"/>
    <w:link w:val="Other"/>
    <w:rsid w:val="00680A6B"/>
    <w:pPr>
      <w:shd w:val="clear" w:color="auto" w:fill="FFFFFF"/>
      <w:autoSpaceDE/>
      <w:autoSpaceDN/>
      <w:adjustRightInd/>
    </w:pPr>
    <w:rPr>
      <w:rFonts w:ascii="Arial" w:eastAsia="Arial" w:hAnsi="Arial" w:cs="Arial"/>
      <w:color w:val="230B2E"/>
      <w:sz w:val="18"/>
      <w:szCs w:val="18"/>
      <w:lang w:val="bg-BG" w:eastAsia="bg-BG"/>
    </w:rPr>
  </w:style>
  <w:style w:type="paragraph" w:styleId="HTML">
    <w:name w:val="HTML Preformatted"/>
    <w:basedOn w:val="a"/>
    <w:link w:val="HTML0"/>
    <w:uiPriority w:val="99"/>
    <w:semiHidden/>
    <w:unhideWhenUsed/>
    <w:rsid w:val="00680A6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680A6B"/>
    <w:rPr>
      <w:rFonts w:ascii="Courier New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556957&amp;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z-zo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2026-01-26T15:03:00Z</cp:lastPrinted>
  <dcterms:created xsi:type="dcterms:W3CDTF">2026-04-30T14:07:00Z</dcterms:created>
  <dcterms:modified xsi:type="dcterms:W3CDTF">2026-04-30T14:07:00Z</dcterms:modified>
</cp:coreProperties>
</file>