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0988B" w14:textId="77777777" w:rsidR="00E70617" w:rsidRDefault="00E70617" w:rsidP="00E70617">
      <w:pPr>
        <w:rPr>
          <w:b/>
          <w:bCs/>
        </w:rPr>
      </w:pPr>
    </w:p>
    <w:p w14:paraId="4D0C3095" w14:textId="52F2135E" w:rsidR="00427637" w:rsidRDefault="004412BC" w:rsidP="00112A83">
      <w:pPr>
        <w:jc w:val="right"/>
        <w:rPr>
          <w:i/>
          <w:sz w:val="20"/>
          <w:szCs w:val="20"/>
          <w:lang w:val="bg-BG"/>
        </w:rPr>
      </w:pPr>
      <w:r>
        <w:rPr>
          <w:i/>
          <w:sz w:val="20"/>
          <w:szCs w:val="20"/>
          <w:lang w:val="bg-BG"/>
        </w:rPr>
        <w:t>Приложение № 5</w:t>
      </w:r>
    </w:p>
    <w:p w14:paraId="2BDDDFC1" w14:textId="32F15C0E" w:rsidR="004412BC" w:rsidRPr="001B38F6" w:rsidRDefault="004412BC" w:rsidP="00112A83">
      <w:pPr>
        <w:jc w:val="right"/>
        <w:rPr>
          <w:i/>
          <w:sz w:val="20"/>
          <w:szCs w:val="20"/>
          <w:lang w:val="bg-BG"/>
        </w:rPr>
      </w:pPr>
      <w:r>
        <w:rPr>
          <w:i/>
          <w:sz w:val="20"/>
          <w:szCs w:val="20"/>
          <w:lang w:val="bg-BG"/>
        </w:rPr>
        <w:t xml:space="preserve">към чл. 3, ал. 2 от Наредба за документите за заемане на държавна служба </w:t>
      </w:r>
    </w:p>
    <w:p w14:paraId="0EA44A1B" w14:textId="706559D4" w:rsidR="00E70617" w:rsidRDefault="00E70617" w:rsidP="00E70617">
      <w:pPr>
        <w:rPr>
          <w:lang w:val="bg-BG"/>
        </w:rPr>
      </w:pPr>
    </w:p>
    <w:p w14:paraId="7B34048F" w14:textId="159FED8B" w:rsidR="004412BC" w:rsidRDefault="004412BC" w:rsidP="00E70617">
      <w:pPr>
        <w:rPr>
          <w:lang w:val="bg-BG"/>
        </w:rPr>
      </w:pPr>
    </w:p>
    <w:p w14:paraId="3368B042" w14:textId="523EA7BF" w:rsidR="004412BC" w:rsidRDefault="004412BC" w:rsidP="00E70617">
      <w:pPr>
        <w:rPr>
          <w:lang w:val="bg-BG"/>
        </w:rPr>
      </w:pPr>
    </w:p>
    <w:p w14:paraId="48B62713" w14:textId="77777777" w:rsidR="004412BC" w:rsidRPr="001C09F9" w:rsidRDefault="004412BC" w:rsidP="00E70617">
      <w:pPr>
        <w:rPr>
          <w:lang w:val="bg-BG"/>
        </w:rPr>
      </w:pPr>
    </w:p>
    <w:p w14:paraId="4FBB9A2A" w14:textId="77777777" w:rsidR="00E70617" w:rsidRPr="001C09F9" w:rsidRDefault="00E70617" w:rsidP="00E70617">
      <w:pPr>
        <w:rPr>
          <w:lang w:val="bg-BG"/>
        </w:rPr>
      </w:pPr>
    </w:p>
    <w:p w14:paraId="4C8EC894" w14:textId="78E2F774" w:rsidR="00E70617" w:rsidRDefault="00112A83" w:rsidP="00E70617">
      <w:pPr>
        <w:jc w:val="center"/>
        <w:rPr>
          <w:b/>
          <w:bCs/>
          <w:spacing w:val="80"/>
          <w:sz w:val="36"/>
          <w:szCs w:val="36"/>
          <w:lang w:val="bg-BG"/>
        </w:rPr>
      </w:pPr>
      <w:r>
        <w:rPr>
          <w:b/>
          <w:bCs/>
          <w:spacing w:val="80"/>
          <w:sz w:val="36"/>
          <w:szCs w:val="36"/>
          <w:lang w:val="bg-BG"/>
        </w:rPr>
        <w:t>КЛЕТВЕН ЛИСТ</w:t>
      </w:r>
    </w:p>
    <w:p w14:paraId="4C6C9392" w14:textId="0F05D1D5" w:rsidR="00427637" w:rsidRDefault="00427637" w:rsidP="00E70617">
      <w:pPr>
        <w:jc w:val="center"/>
        <w:rPr>
          <w:b/>
          <w:bCs/>
          <w:lang w:val="bg-BG"/>
        </w:rPr>
      </w:pPr>
    </w:p>
    <w:p w14:paraId="6D4F8841" w14:textId="1F2B2871" w:rsidR="004412BC" w:rsidRDefault="004412BC" w:rsidP="00E70617">
      <w:pPr>
        <w:jc w:val="center"/>
        <w:rPr>
          <w:b/>
          <w:bCs/>
          <w:lang w:val="bg-BG"/>
        </w:rPr>
      </w:pPr>
    </w:p>
    <w:p w14:paraId="55BB3038" w14:textId="4F91A9A3" w:rsidR="004412BC" w:rsidRDefault="004412BC" w:rsidP="00E70617">
      <w:pPr>
        <w:jc w:val="center"/>
        <w:rPr>
          <w:lang w:val="bg-BG"/>
        </w:rPr>
      </w:pPr>
      <w:r>
        <w:rPr>
          <w:b/>
          <w:bCs/>
          <w:lang w:val="bg-BG"/>
        </w:rPr>
        <w:t>на</w:t>
      </w:r>
    </w:p>
    <w:p w14:paraId="1CB1A6EA" w14:textId="205E47F5" w:rsidR="00E70617" w:rsidRDefault="00E70617" w:rsidP="00E70617">
      <w:pPr>
        <w:jc w:val="center"/>
        <w:rPr>
          <w:lang w:val="bg-BG"/>
        </w:rPr>
      </w:pPr>
    </w:p>
    <w:p w14:paraId="1FB9E142" w14:textId="70F8D574" w:rsidR="00E70617" w:rsidRPr="001C09F9" w:rsidRDefault="00E70617" w:rsidP="00E70617">
      <w:pPr>
        <w:jc w:val="center"/>
        <w:rPr>
          <w:lang w:val="bg-BG"/>
        </w:rPr>
      </w:pPr>
      <w:r w:rsidRPr="001C09F9">
        <w:rPr>
          <w:lang w:val="bg-BG"/>
        </w:rPr>
        <w:t>..............................................................................................................</w:t>
      </w:r>
      <w:r w:rsidR="004412BC">
        <w:rPr>
          <w:lang w:val="bg-BG"/>
        </w:rPr>
        <w:t>.........................</w:t>
      </w:r>
      <w:r w:rsidRPr="001C09F9">
        <w:rPr>
          <w:lang w:val="bg-BG"/>
        </w:rPr>
        <w:t>.....</w:t>
      </w:r>
      <w:r>
        <w:rPr>
          <w:lang w:val="bg-BG"/>
        </w:rPr>
        <w:t>............,</w:t>
      </w:r>
    </w:p>
    <w:p w14:paraId="39036A1B" w14:textId="18F64C13" w:rsidR="00E70617" w:rsidRPr="00EF5F34" w:rsidRDefault="00E70617" w:rsidP="00E70617">
      <w:pPr>
        <w:jc w:val="center"/>
        <w:rPr>
          <w:i/>
          <w:iCs/>
          <w:sz w:val="20"/>
          <w:szCs w:val="20"/>
          <w:lang w:val="bg-BG"/>
        </w:rPr>
      </w:pPr>
      <w:r w:rsidRPr="00EF5F34">
        <w:rPr>
          <w:i/>
          <w:iCs/>
          <w:sz w:val="20"/>
          <w:szCs w:val="20"/>
          <w:lang w:val="bg-BG"/>
        </w:rPr>
        <w:t>(трите имена)</w:t>
      </w:r>
    </w:p>
    <w:p w14:paraId="4792A3DB" w14:textId="77777777" w:rsidR="004412BC" w:rsidRDefault="004412BC" w:rsidP="00E70617">
      <w:pPr>
        <w:jc w:val="center"/>
        <w:rPr>
          <w:lang w:val="bg-BG"/>
        </w:rPr>
      </w:pPr>
    </w:p>
    <w:p w14:paraId="54434C94" w14:textId="77777777" w:rsidR="004412BC" w:rsidRDefault="004412BC" w:rsidP="00E70617">
      <w:pPr>
        <w:jc w:val="center"/>
        <w:rPr>
          <w:lang w:val="bg-BG"/>
        </w:rPr>
      </w:pPr>
    </w:p>
    <w:p w14:paraId="4B0C68BF" w14:textId="458866AB" w:rsidR="00DF0708" w:rsidRPr="004412BC" w:rsidRDefault="004412BC" w:rsidP="004412BC">
      <w:pPr>
        <w:spacing w:line="360" w:lineRule="auto"/>
        <w:jc w:val="both"/>
        <w:rPr>
          <w:b/>
          <w:lang w:val="bg-BG"/>
        </w:rPr>
      </w:pPr>
      <w:proofErr w:type="spellStart"/>
      <w:r w:rsidRPr="004412BC">
        <w:rPr>
          <w:shd w:val="clear" w:color="auto" w:fill="FFFFFF"/>
        </w:rPr>
        <w:t>Кълна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се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при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изпълнение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на</w:t>
      </w:r>
      <w:proofErr w:type="spellEnd"/>
      <w:r w:rsidRPr="004412BC">
        <w:rPr>
          <w:shd w:val="clear" w:color="auto" w:fill="FFFFFF"/>
          <w:lang w:val="bg-BG"/>
        </w:rPr>
        <w:t xml:space="preserve"> държавната служба </w:t>
      </w:r>
      <w:proofErr w:type="spellStart"/>
      <w:r w:rsidRPr="004412BC">
        <w:rPr>
          <w:shd w:val="clear" w:color="auto" w:fill="FFFFFF"/>
        </w:rPr>
        <w:t>да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спазвам</w:t>
      </w:r>
      <w:proofErr w:type="spellEnd"/>
      <w:r w:rsidRPr="004412BC">
        <w:rPr>
          <w:shd w:val="clear" w:color="auto" w:fill="FFFFFF"/>
        </w:rPr>
        <w:t xml:space="preserve"> и </w:t>
      </w:r>
      <w:proofErr w:type="spellStart"/>
      <w:r w:rsidRPr="004412BC">
        <w:rPr>
          <w:shd w:val="clear" w:color="auto" w:fill="FFFFFF"/>
        </w:rPr>
        <w:t>да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се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ръководя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от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Конституцията</w:t>
      </w:r>
      <w:proofErr w:type="spellEnd"/>
      <w:r w:rsidRPr="004412BC">
        <w:rPr>
          <w:shd w:val="clear" w:color="auto" w:fill="FFFFFF"/>
        </w:rPr>
        <w:t xml:space="preserve"> и </w:t>
      </w:r>
      <w:proofErr w:type="spellStart"/>
      <w:r w:rsidRPr="004412BC">
        <w:rPr>
          <w:shd w:val="clear" w:color="auto" w:fill="FFFFFF"/>
        </w:rPr>
        <w:t>законите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на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Република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България</w:t>
      </w:r>
      <w:proofErr w:type="spellEnd"/>
      <w:r w:rsidRPr="004412BC">
        <w:rPr>
          <w:shd w:val="clear" w:color="auto" w:fill="FFFFFF"/>
        </w:rPr>
        <w:t xml:space="preserve"> и </w:t>
      </w:r>
      <w:proofErr w:type="spellStart"/>
      <w:r w:rsidRPr="004412BC">
        <w:rPr>
          <w:shd w:val="clear" w:color="auto" w:fill="FFFFFF"/>
        </w:rPr>
        <w:t>да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изпълнявам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добросъвестно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служебните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си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задължения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съобразно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интересите</w:t>
      </w:r>
      <w:proofErr w:type="spellEnd"/>
      <w:r w:rsidRPr="004412BC">
        <w:rPr>
          <w:shd w:val="clear" w:color="auto" w:fill="FFFFFF"/>
        </w:rPr>
        <w:t xml:space="preserve"> </w:t>
      </w:r>
      <w:proofErr w:type="spellStart"/>
      <w:r w:rsidRPr="004412BC">
        <w:rPr>
          <w:shd w:val="clear" w:color="auto" w:fill="FFFFFF"/>
        </w:rPr>
        <w:t>на</w:t>
      </w:r>
      <w:proofErr w:type="spellEnd"/>
      <w:r w:rsidRPr="004412BC">
        <w:rPr>
          <w:shd w:val="clear" w:color="auto" w:fill="FFFFFF"/>
          <w:lang w:val="bg-BG"/>
        </w:rPr>
        <w:t xml:space="preserve"> държавата</w:t>
      </w:r>
      <w:r w:rsidR="008E1149" w:rsidRPr="004412BC">
        <w:rPr>
          <w:lang w:val="bg-BG"/>
        </w:rPr>
        <w:t>.</w:t>
      </w:r>
    </w:p>
    <w:p w14:paraId="047EEF95" w14:textId="16B2FF3F" w:rsidR="008E1149" w:rsidRPr="004412BC" w:rsidRDefault="008E1149" w:rsidP="004412BC">
      <w:pPr>
        <w:spacing w:line="360" w:lineRule="auto"/>
        <w:jc w:val="both"/>
        <w:rPr>
          <w:i/>
          <w:iCs/>
          <w:sz w:val="28"/>
          <w:szCs w:val="28"/>
          <w:lang w:val="bg-BG"/>
        </w:rPr>
      </w:pPr>
    </w:p>
    <w:p w14:paraId="12F84A3F" w14:textId="1B15CAED" w:rsidR="00E70617" w:rsidRPr="009E472F" w:rsidRDefault="004412BC" w:rsidP="00E70617">
      <w:pPr>
        <w:jc w:val="both"/>
        <w:rPr>
          <w:lang w:val="bg-BG"/>
        </w:rPr>
      </w:pPr>
      <w:r>
        <w:rPr>
          <w:lang w:val="bg-BG"/>
        </w:rPr>
        <w:t xml:space="preserve">Дата: </w:t>
      </w:r>
      <w:r>
        <w:rPr>
          <w:lang w:val="bg-BG"/>
        </w:rPr>
        <w:tab/>
      </w:r>
      <w:r w:rsidR="00E70617" w:rsidRPr="009E472F">
        <w:rPr>
          <w:lang w:val="bg-BG"/>
        </w:rPr>
        <w:t>............... 20.</w:t>
      </w:r>
      <w:r w:rsidR="00E70617">
        <w:rPr>
          <w:lang w:val="bg-BG"/>
        </w:rPr>
        <w:t>.</w:t>
      </w:r>
      <w:r w:rsidR="00E70617" w:rsidRPr="009E472F">
        <w:rPr>
          <w:lang w:val="bg-BG"/>
        </w:rPr>
        <w:t>.. г.</w:t>
      </w:r>
      <w:r w:rsidR="00020C78">
        <w:rPr>
          <w:lang w:val="bg-BG"/>
        </w:rPr>
        <w:tab/>
      </w:r>
      <w:r w:rsidR="00020C78">
        <w:rPr>
          <w:lang w:val="bg-BG"/>
        </w:rPr>
        <w:tab/>
      </w:r>
      <w:r w:rsidR="00020C78">
        <w:rPr>
          <w:lang w:val="bg-BG"/>
        </w:rPr>
        <w:tab/>
      </w:r>
      <w:r w:rsidR="00020C78">
        <w:rPr>
          <w:lang w:val="bg-BG"/>
        </w:rPr>
        <w:tab/>
      </w:r>
      <w:r>
        <w:rPr>
          <w:lang w:val="bg-BG"/>
        </w:rPr>
        <w:t>Подпис:</w:t>
      </w:r>
    </w:p>
    <w:p w14:paraId="5A450AEF" w14:textId="2E16A1AB" w:rsidR="00E70617" w:rsidRDefault="00E70617" w:rsidP="00E70617">
      <w:pPr>
        <w:jc w:val="both"/>
        <w:rPr>
          <w:lang w:val="bg-BG"/>
        </w:rPr>
      </w:pPr>
      <w:r w:rsidRPr="009E472F">
        <w:rPr>
          <w:lang w:val="bg-BG"/>
        </w:rPr>
        <w:tab/>
      </w:r>
      <w:r w:rsidR="00020C78">
        <w:rPr>
          <w:lang w:val="bg-BG"/>
        </w:rPr>
        <w:tab/>
      </w:r>
      <w:r w:rsidR="00020C78">
        <w:rPr>
          <w:lang w:val="bg-BG"/>
        </w:rPr>
        <w:tab/>
      </w:r>
      <w:r w:rsidR="00020C78">
        <w:rPr>
          <w:lang w:val="bg-BG"/>
        </w:rPr>
        <w:tab/>
      </w:r>
      <w:r w:rsidR="00020C78">
        <w:rPr>
          <w:lang w:val="bg-BG"/>
        </w:rPr>
        <w:tab/>
      </w:r>
      <w:r w:rsidR="004412BC">
        <w:rPr>
          <w:lang w:val="bg-BG"/>
        </w:rPr>
        <w:tab/>
      </w:r>
      <w:r w:rsidR="004412BC">
        <w:rPr>
          <w:lang w:val="bg-BG"/>
        </w:rPr>
        <w:tab/>
      </w:r>
      <w:r w:rsidR="004412BC">
        <w:rPr>
          <w:lang w:val="bg-BG"/>
        </w:rPr>
        <w:tab/>
      </w:r>
      <w:r w:rsidR="004412BC">
        <w:rPr>
          <w:lang w:val="bg-BG"/>
        </w:rPr>
        <w:tab/>
      </w:r>
      <w:r w:rsidR="00020C78">
        <w:rPr>
          <w:lang w:val="bg-BG"/>
        </w:rPr>
        <w:t>……………………………..</w:t>
      </w:r>
    </w:p>
    <w:p w14:paraId="194CF0F6" w14:textId="6DA11154" w:rsidR="00F11910" w:rsidRPr="00020C78" w:rsidRDefault="00020C78" w:rsidP="00020C78">
      <w:pPr>
        <w:jc w:val="both"/>
        <w:rPr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</w:p>
    <w:sectPr w:rsidR="00F11910" w:rsidRPr="00020C78" w:rsidSect="004276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849" w:bottom="1134" w:left="1418" w:header="568" w:footer="53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71E17" w14:textId="77777777" w:rsidR="005E6437" w:rsidRDefault="005E6437">
      <w:r>
        <w:separator/>
      </w:r>
    </w:p>
  </w:endnote>
  <w:endnote w:type="continuationSeparator" w:id="0">
    <w:p w14:paraId="631A07EA" w14:textId="77777777" w:rsidR="005E6437" w:rsidRDefault="005E6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3578E" w14:textId="77777777" w:rsidR="000C1B92" w:rsidRDefault="000C1B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E9E6" w14:textId="3051E10E" w:rsidR="00020C78" w:rsidRPr="000C1B92" w:rsidRDefault="00020C78" w:rsidP="000C1B9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B0413" w14:textId="77777777" w:rsidR="000C1B92" w:rsidRDefault="000C1B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E50787" w14:textId="77777777" w:rsidR="005E6437" w:rsidRDefault="005E6437">
      <w:r>
        <w:separator/>
      </w:r>
    </w:p>
  </w:footnote>
  <w:footnote w:type="continuationSeparator" w:id="0">
    <w:p w14:paraId="2119BC67" w14:textId="77777777" w:rsidR="005E6437" w:rsidRDefault="005E6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3349" w14:textId="77777777" w:rsidR="000C1B92" w:rsidRDefault="000C1B9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9EAE5" w14:textId="77777777" w:rsidR="000C1B92" w:rsidRDefault="000C1B9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5948D" w14:textId="77777777" w:rsidR="000C1B92" w:rsidRDefault="000C1B9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1A7F"/>
    <w:multiLevelType w:val="hybridMultilevel"/>
    <w:tmpl w:val="524A382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44F59"/>
    <w:multiLevelType w:val="hybridMultilevel"/>
    <w:tmpl w:val="A852C93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75FC3"/>
    <w:multiLevelType w:val="hybridMultilevel"/>
    <w:tmpl w:val="F7A621E4"/>
    <w:lvl w:ilvl="0" w:tplc="0CBA90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3A0710"/>
    <w:multiLevelType w:val="hybridMultilevel"/>
    <w:tmpl w:val="4492E5F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D1023"/>
    <w:multiLevelType w:val="hybridMultilevel"/>
    <w:tmpl w:val="7B9C97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C0238"/>
    <w:multiLevelType w:val="hybridMultilevel"/>
    <w:tmpl w:val="9F783ED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D09CA"/>
    <w:multiLevelType w:val="hybridMultilevel"/>
    <w:tmpl w:val="FBC8C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006007">
    <w:abstractNumId w:val="6"/>
  </w:num>
  <w:num w:numId="2" w16cid:durableId="209584420">
    <w:abstractNumId w:val="2"/>
  </w:num>
  <w:num w:numId="3" w16cid:durableId="1401903860">
    <w:abstractNumId w:val="4"/>
  </w:num>
  <w:num w:numId="4" w16cid:durableId="1499074120">
    <w:abstractNumId w:val="0"/>
  </w:num>
  <w:num w:numId="5" w16cid:durableId="1621718734">
    <w:abstractNumId w:val="3"/>
  </w:num>
  <w:num w:numId="6" w16cid:durableId="592132722">
    <w:abstractNumId w:val="5"/>
  </w:num>
  <w:num w:numId="7" w16cid:durableId="1736972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E0"/>
    <w:rsid w:val="00013A32"/>
    <w:rsid w:val="00020C78"/>
    <w:rsid w:val="00024780"/>
    <w:rsid w:val="00093AF9"/>
    <w:rsid w:val="000C1B92"/>
    <w:rsid w:val="001108DA"/>
    <w:rsid w:val="00112A83"/>
    <w:rsid w:val="0012235D"/>
    <w:rsid w:val="00123BA6"/>
    <w:rsid w:val="00197673"/>
    <w:rsid w:val="001C09F9"/>
    <w:rsid w:val="001C794C"/>
    <w:rsid w:val="002239D7"/>
    <w:rsid w:val="00246B57"/>
    <w:rsid w:val="002500A2"/>
    <w:rsid w:val="00260DC4"/>
    <w:rsid w:val="0026261C"/>
    <w:rsid w:val="002C21B5"/>
    <w:rsid w:val="002C49CC"/>
    <w:rsid w:val="00310E5C"/>
    <w:rsid w:val="003244AD"/>
    <w:rsid w:val="003965E8"/>
    <w:rsid w:val="003A024F"/>
    <w:rsid w:val="003B2D30"/>
    <w:rsid w:val="00427637"/>
    <w:rsid w:val="0043551D"/>
    <w:rsid w:val="004412BC"/>
    <w:rsid w:val="0044251D"/>
    <w:rsid w:val="00483588"/>
    <w:rsid w:val="005E6437"/>
    <w:rsid w:val="00610BE3"/>
    <w:rsid w:val="00675D4F"/>
    <w:rsid w:val="0068263A"/>
    <w:rsid w:val="0069430B"/>
    <w:rsid w:val="006A13D5"/>
    <w:rsid w:val="006E0E31"/>
    <w:rsid w:val="006F6889"/>
    <w:rsid w:val="007066FC"/>
    <w:rsid w:val="00723CA6"/>
    <w:rsid w:val="00761A4D"/>
    <w:rsid w:val="0078716E"/>
    <w:rsid w:val="007B72B5"/>
    <w:rsid w:val="00805D9E"/>
    <w:rsid w:val="00811C33"/>
    <w:rsid w:val="008275BC"/>
    <w:rsid w:val="00851B25"/>
    <w:rsid w:val="00863801"/>
    <w:rsid w:val="008C22E2"/>
    <w:rsid w:val="008E1149"/>
    <w:rsid w:val="008F5A42"/>
    <w:rsid w:val="009006C1"/>
    <w:rsid w:val="00921881"/>
    <w:rsid w:val="00922A31"/>
    <w:rsid w:val="0095069D"/>
    <w:rsid w:val="009760C8"/>
    <w:rsid w:val="009C2EAC"/>
    <w:rsid w:val="00A0228D"/>
    <w:rsid w:val="00A67F20"/>
    <w:rsid w:val="00AC1563"/>
    <w:rsid w:val="00AF5D71"/>
    <w:rsid w:val="00C3079D"/>
    <w:rsid w:val="00C666D7"/>
    <w:rsid w:val="00D62E51"/>
    <w:rsid w:val="00D9228C"/>
    <w:rsid w:val="00DA4E35"/>
    <w:rsid w:val="00DC1CDA"/>
    <w:rsid w:val="00DF0708"/>
    <w:rsid w:val="00E030AB"/>
    <w:rsid w:val="00E076C8"/>
    <w:rsid w:val="00E212A7"/>
    <w:rsid w:val="00E45DE6"/>
    <w:rsid w:val="00E61DD2"/>
    <w:rsid w:val="00E66FED"/>
    <w:rsid w:val="00E70617"/>
    <w:rsid w:val="00EA2EE3"/>
    <w:rsid w:val="00EC127E"/>
    <w:rsid w:val="00EF2DAB"/>
    <w:rsid w:val="00EF5F34"/>
    <w:rsid w:val="00F11910"/>
    <w:rsid w:val="00F23361"/>
    <w:rsid w:val="00F35015"/>
    <w:rsid w:val="00F76034"/>
    <w:rsid w:val="00F830E0"/>
    <w:rsid w:val="00FC3FCC"/>
    <w:rsid w:val="00FD329C"/>
    <w:rsid w:val="00FE6579"/>
    <w:rsid w:val="00FF1600"/>
    <w:rsid w:val="00FF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A2EE7"/>
  <w14:defaultImageDpi w14:val="0"/>
  <w15:docId w15:val="{439496A1-6B24-4FC3-9DAC-A10A9084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</w:style>
  <w:style w:type="paragraph" w:customStyle="1" w:styleId="a4">
    <w:name w:val="Ξρνξβεν ςεκ"/>
    <w:basedOn w:val="a"/>
    <w:uiPriority w:val="99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  <w:style w:type="paragraph" w:styleId="a5">
    <w:name w:val="footer"/>
    <w:basedOn w:val="a"/>
    <w:link w:val="a6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Pr>
      <w:sz w:val="24"/>
      <w:szCs w:val="24"/>
      <w:lang w:val="en-US" w:eastAsia="en-US"/>
    </w:rPr>
  </w:style>
  <w:style w:type="character" w:styleId="a7">
    <w:name w:val="page number"/>
    <w:basedOn w:val="a0"/>
    <w:uiPriority w:val="99"/>
    <w:rsid w:val="003B2D30"/>
  </w:style>
  <w:style w:type="paragraph" w:styleId="a8">
    <w:name w:val="header"/>
    <w:basedOn w:val="a"/>
    <w:link w:val="a9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Pr>
      <w:sz w:val="24"/>
      <w:szCs w:val="24"/>
      <w:lang w:val="en-US" w:eastAsia="en-US"/>
    </w:rPr>
  </w:style>
  <w:style w:type="table" w:styleId="aa">
    <w:name w:val="Table Grid"/>
    <w:basedOn w:val="a1"/>
    <w:uiPriority w:val="39"/>
    <w:rsid w:val="00AC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11910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c">
    <w:name w:val="Обикновен текст Знак"/>
    <w:basedOn w:val="a0"/>
    <w:link w:val="ab"/>
    <w:rsid w:val="00F11910"/>
    <w:rPr>
      <w:rFonts w:ascii="Courier New" w:hAnsi="Courier New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EF2DAB"/>
    <w:pPr>
      <w:widowControl/>
      <w:autoSpaceDE/>
      <w:autoSpaceDN/>
      <w:adjustRightInd/>
      <w:spacing w:after="120"/>
    </w:pPr>
    <w:rPr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rsid w:val="00EF2DAB"/>
    <w:rPr>
      <w:sz w:val="16"/>
      <w:szCs w:val="16"/>
      <w:lang w:val="en-US"/>
    </w:rPr>
  </w:style>
  <w:style w:type="paragraph" w:styleId="ad">
    <w:name w:val="Body Text"/>
    <w:basedOn w:val="a"/>
    <w:link w:val="ae"/>
    <w:uiPriority w:val="99"/>
    <w:unhideWhenUsed/>
    <w:rsid w:val="00EF2DAB"/>
    <w:pPr>
      <w:widowControl/>
      <w:autoSpaceDE/>
      <w:autoSpaceDN/>
      <w:adjustRightInd/>
      <w:spacing w:after="120"/>
    </w:pPr>
    <w:rPr>
      <w:lang w:val="bg-BG" w:eastAsia="bg-BG"/>
    </w:rPr>
  </w:style>
  <w:style w:type="character" w:customStyle="1" w:styleId="ae">
    <w:name w:val="Основен текст Знак"/>
    <w:basedOn w:val="a0"/>
    <w:link w:val="ad"/>
    <w:uiPriority w:val="99"/>
    <w:rsid w:val="00EF2DAB"/>
    <w:rPr>
      <w:sz w:val="24"/>
      <w:szCs w:val="24"/>
    </w:rPr>
  </w:style>
  <w:style w:type="paragraph" w:styleId="af">
    <w:name w:val="List Paragraph"/>
    <w:basedOn w:val="a"/>
    <w:uiPriority w:val="34"/>
    <w:qFormat/>
    <w:rsid w:val="00723CA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ДО</vt:lpstr>
    </vt:vector>
  </TitlesOfParts>
  <Manager>Полина Христова</Manager>
  <Company>Асистънс Консултинг ООД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Димитров - Варна;trz-zona.com</dc:creator>
  <cp:lastModifiedBy>Miroslav</cp:lastModifiedBy>
  <cp:revision>2</cp:revision>
  <cp:lastPrinted>2025-10-22T14:02:00Z</cp:lastPrinted>
  <dcterms:created xsi:type="dcterms:W3CDTF">2026-04-30T14:04:00Z</dcterms:created>
  <dcterms:modified xsi:type="dcterms:W3CDTF">2026-04-30T14:04:00Z</dcterms:modified>
</cp:coreProperties>
</file>